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4" w:rsidRPr="00CD64D4" w:rsidRDefault="00CD64D4" w:rsidP="00CD64D4">
      <w:pPr>
        <w:jc w:val="right"/>
      </w:pPr>
      <w:r w:rsidRPr="00CD64D4">
        <w:fldChar w:fldCharType="begin"/>
      </w:r>
      <w:r w:rsidRPr="00CD64D4">
        <w:instrText xml:space="preserve"> INCLUDEPICTURE  "C:\\DOCUME~1\\User\\LOCALS~1\\Temp\\FineReader11\\media\\image1.jpeg" \* MERGEFORMATINET </w:instrText>
      </w:r>
      <w:r w:rsidRPr="00CD64D4">
        <w:fldChar w:fldCharType="separate"/>
      </w:r>
      <w:r w:rsidRPr="00CD64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63.5pt">
            <v:imagedata r:id="rId6" r:href="rId7" cropbottom="4515f" cropleft="9256f"/>
          </v:shape>
        </w:pict>
      </w:r>
      <w:r w:rsidRPr="00CD64D4">
        <w:fldChar w:fldCharType="end"/>
      </w:r>
    </w:p>
    <w:p w:rsidR="00CD64D4" w:rsidRDefault="00CD64D4" w:rsidP="00CD64D4">
      <w:pPr>
        <w:sectPr w:rsidR="00CD64D4" w:rsidSect="00CD64D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069" w:type="dxa"/>
        <w:tblInd w:w="-679" w:type="dxa"/>
        <w:tblBorders>
          <w:top w:val="single" w:sz="6" w:space="0" w:color="34598B"/>
          <w:left w:val="single" w:sz="6" w:space="0" w:color="34598B"/>
          <w:bottom w:val="single" w:sz="6" w:space="0" w:color="34598B"/>
          <w:right w:val="single" w:sz="6" w:space="0" w:color="34598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9"/>
        <w:gridCol w:w="1933"/>
        <w:gridCol w:w="2207"/>
      </w:tblGrid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034" w:rsidRPr="00527A5C" w:rsidRDefault="005C6034" w:rsidP="00877E6E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034" w:rsidRPr="00527A5C" w:rsidRDefault="005C6034" w:rsidP="00877E6E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6034" w:rsidRPr="00527A5C" w:rsidTr="000472A9">
        <w:tc>
          <w:tcPr>
            <w:tcW w:w="10069" w:type="dxa"/>
            <w:gridSpan w:val="3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Организационное обеспечение введения ФГОС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май, 2014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необходимых изменений в модели организации образовательного процесса требованиями ФГОС</w:t>
            </w:r>
          </w:p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январь-август, 2014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ООП  действующим санитарным и противопожарным нормам, нормам охраны труда работников образовательного учреждения.</w:t>
            </w:r>
          </w:p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июнь, 2014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  <w:p w:rsidR="005C6034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Болдырева Л.С.</w:t>
            </w:r>
          </w:p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Л.А.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обеспечения ДОУ необходимыми, учебными и справочными пособиями для реализации ФГОС</w:t>
            </w:r>
          </w:p>
          <w:p w:rsidR="005C6034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июнь-июль, 2014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ФГОС.</w:t>
            </w:r>
          </w:p>
          <w:p w:rsidR="005C6034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0A69F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условий, созданных в ДОУ в соответствии с требованиями ФГОС, оценка степени готовности ДОУ к введению ФГОС  </w:t>
            </w:r>
          </w:p>
          <w:p w:rsidR="005C6034" w:rsidRDefault="005C6034" w:rsidP="000A69F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034" w:rsidRPr="00527A5C" w:rsidRDefault="005C6034" w:rsidP="000A69F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май, 2014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</w:tc>
      </w:tr>
      <w:tr w:rsidR="005C6034" w:rsidRPr="00527A5C" w:rsidTr="000472A9">
        <w:tc>
          <w:tcPr>
            <w:tcW w:w="10069" w:type="dxa"/>
            <w:gridSpan w:val="3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  <w:p w:rsidR="005C6034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034" w:rsidRPr="00527A5C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</w:t>
            </w:r>
          </w:p>
          <w:p w:rsidR="005C6034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034" w:rsidRPr="00527A5C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программу развития ДОУ. Определение плана развития ДОУ в соответствии с требованиями ФГОС</w:t>
            </w:r>
          </w:p>
          <w:p w:rsidR="005C6034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034" w:rsidRPr="00527A5C" w:rsidRDefault="005C6034" w:rsidP="000B07F1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4117B9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образовательной программы дошкольного образования, с учетом  требований ФГОС</w:t>
            </w:r>
          </w:p>
          <w:p w:rsidR="005C6034" w:rsidRDefault="005C6034" w:rsidP="004117B9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034" w:rsidRPr="00527A5C" w:rsidRDefault="005C6034" w:rsidP="004117B9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февраль, 2014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c>
          <w:tcPr>
            <w:tcW w:w="10069" w:type="dxa"/>
            <w:gridSpan w:val="3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3.Кадровое и методическое обеспечение перехода на ФГОС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431792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ДОУ</w:t>
            </w:r>
          </w:p>
          <w:p w:rsidR="005C6034" w:rsidRPr="00527A5C" w:rsidRDefault="005C6034" w:rsidP="00431792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заявок и обеспечение повышения квалификации педагогических работников ДОУ по введению и реализации ФГОС</w:t>
            </w:r>
          </w:p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rPr>
          <w:trHeight w:val="318"/>
        </w:trPr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5C6034" w:rsidRPr="00527A5C" w:rsidTr="000472A9"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77E6E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опыта педагогов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-2015 </w:t>
            </w:r>
            <w:proofErr w:type="spellStart"/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c>
          <w:tcPr>
            <w:tcW w:w="10069" w:type="dxa"/>
            <w:gridSpan w:val="3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C6034" w:rsidRPr="00527A5C" w:rsidRDefault="005C6034" w:rsidP="008C39C4">
            <w:pPr>
              <w:spacing w:before="15" w:after="15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Информационное обеспечение перехода ДОУ на ФГОС</w:t>
            </w:r>
          </w:p>
        </w:tc>
      </w:tr>
      <w:tr w:rsidR="005C6034" w:rsidRPr="00527A5C" w:rsidTr="000472A9">
        <w:trPr>
          <w:trHeight w:val="335"/>
        </w:trPr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B901C3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научно-методической литературы по ФГОС</w:t>
            </w:r>
          </w:p>
          <w:p w:rsidR="005C6034" w:rsidRPr="00527A5C" w:rsidRDefault="005C6034" w:rsidP="00B901C3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0472A9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0472A9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И.В.</w:t>
            </w:r>
          </w:p>
        </w:tc>
      </w:tr>
      <w:tr w:rsidR="005C6034" w:rsidRPr="00527A5C" w:rsidTr="000472A9">
        <w:trPr>
          <w:trHeight w:val="1079"/>
        </w:trPr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B901C3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воспитанников о подготовке к внедрению ФГОС и результатах их ведения в ДОУ через  сайт, информационные стенды, родительские собрания</w:t>
            </w:r>
          </w:p>
          <w:p w:rsidR="005C6034" w:rsidRPr="00527A5C" w:rsidRDefault="005C6034" w:rsidP="00B901C3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0472A9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0472A9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C6034" w:rsidRPr="00527A5C" w:rsidTr="005257BA">
        <w:trPr>
          <w:trHeight w:val="622"/>
        </w:trPr>
        <w:tc>
          <w:tcPr>
            <w:tcW w:w="59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Default="005C6034" w:rsidP="00B901C3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публичной отчетности ДОУ о ходе и результатах введения ФГОС</w:t>
            </w:r>
          </w:p>
          <w:p w:rsidR="005C6034" w:rsidRPr="00527A5C" w:rsidRDefault="005C6034" w:rsidP="00B901C3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0472A9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A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6034" w:rsidRPr="00527A5C" w:rsidRDefault="005C6034" w:rsidP="000472A9">
            <w:pPr>
              <w:spacing w:before="15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М.Б.</w:t>
            </w:r>
          </w:p>
        </w:tc>
      </w:tr>
    </w:tbl>
    <w:p w:rsidR="005C6034" w:rsidRPr="00527A5C" w:rsidRDefault="005C6034" w:rsidP="00877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A5C">
        <w:rPr>
          <w:rFonts w:ascii="Times New Roman" w:hAnsi="Times New Roman"/>
          <w:sz w:val="18"/>
          <w:szCs w:val="18"/>
          <w:lang w:eastAsia="ru-RU"/>
        </w:rPr>
        <w:br/>
      </w:r>
    </w:p>
    <w:sectPr w:rsidR="005C6034" w:rsidRPr="00527A5C" w:rsidSect="00F91E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AE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344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4C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024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1A7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EAF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62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A6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B06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8AF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E6E"/>
    <w:rsid w:val="00000163"/>
    <w:rsid w:val="00022539"/>
    <w:rsid w:val="000472A9"/>
    <w:rsid w:val="00086D21"/>
    <w:rsid w:val="000A69F5"/>
    <w:rsid w:val="000B07F1"/>
    <w:rsid w:val="000C2A81"/>
    <w:rsid w:val="000C6B33"/>
    <w:rsid w:val="000D3D20"/>
    <w:rsid w:val="00270240"/>
    <w:rsid w:val="002B10C7"/>
    <w:rsid w:val="002E71D8"/>
    <w:rsid w:val="00337995"/>
    <w:rsid w:val="00362AE6"/>
    <w:rsid w:val="004117B9"/>
    <w:rsid w:val="004269D0"/>
    <w:rsid w:val="00431792"/>
    <w:rsid w:val="00497381"/>
    <w:rsid w:val="005257BA"/>
    <w:rsid w:val="00527A5C"/>
    <w:rsid w:val="005C6034"/>
    <w:rsid w:val="005E36CA"/>
    <w:rsid w:val="00656922"/>
    <w:rsid w:val="00670BFD"/>
    <w:rsid w:val="006938E1"/>
    <w:rsid w:val="006C22F6"/>
    <w:rsid w:val="00724A0A"/>
    <w:rsid w:val="00785EBF"/>
    <w:rsid w:val="00877E6E"/>
    <w:rsid w:val="008832CC"/>
    <w:rsid w:val="008B0DB5"/>
    <w:rsid w:val="008C39C4"/>
    <w:rsid w:val="00964F95"/>
    <w:rsid w:val="00A70589"/>
    <w:rsid w:val="00AE3E22"/>
    <w:rsid w:val="00B45FA7"/>
    <w:rsid w:val="00B901C3"/>
    <w:rsid w:val="00BE5279"/>
    <w:rsid w:val="00CA452B"/>
    <w:rsid w:val="00CD64D4"/>
    <w:rsid w:val="00D256F2"/>
    <w:rsid w:val="00D43435"/>
    <w:rsid w:val="00DA5B2E"/>
    <w:rsid w:val="00E45402"/>
    <w:rsid w:val="00E7735A"/>
    <w:rsid w:val="00E80802"/>
    <w:rsid w:val="00EC53DE"/>
    <w:rsid w:val="00F32B15"/>
    <w:rsid w:val="00F35199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7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77E6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877E6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77E6E"/>
    <w:rPr>
      <w:rFonts w:cs="Times New Roman"/>
    </w:rPr>
  </w:style>
  <w:style w:type="paragraph" w:styleId="a4">
    <w:name w:val="Normal (Web)"/>
    <w:basedOn w:val="a"/>
    <w:uiPriority w:val="99"/>
    <w:rsid w:val="0087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877E6E"/>
    <w:rPr>
      <w:rFonts w:cs="Times New Roman"/>
      <w:i/>
      <w:iCs/>
    </w:rPr>
  </w:style>
  <w:style w:type="table" w:styleId="a6">
    <w:name w:val="Table Grid"/>
    <w:basedOn w:val="a1"/>
    <w:uiPriority w:val="99"/>
    <w:locked/>
    <w:rsid w:val="00086D2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../../../../DOCUME~1/User/LOCALS~1/Temp/FineReader11/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внедрению ФГОС дошкольного образования в ДОУ № 9 «Золотой ключик»</dc:title>
  <dc:subject/>
  <dc:creator>User</dc:creator>
  <cp:keywords/>
  <dc:description/>
  <cp:lastModifiedBy>User</cp:lastModifiedBy>
  <cp:revision>6</cp:revision>
  <cp:lastPrinted>2014-10-03T10:24:00Z</cp:lastPrinted>
  <dcterms:created xsi:type="dcterms:W3CDTF">2014-05-14T06:56:00Z</dcterms:created>
  <dcterms:modified xsi:type="dcterms:W3CDTF">2016-12-09T07:43:00Z</dcterms:modified>
</cp:coreProperties>
</file>